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33" w:rsidRPr="009C1733" w:rsidRDefault="009C1733" w:rsidP="009C1733">
      <w:pPr>
        <w:shd w:val="clear" w:color="auto" w:fill="FFFFFF"/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24"/>
          <w:szCs w:val="24"/>
        </w:rPr>
      </w:pPr>
      <w:r w:rsidRPr="009C1733">
        <w:rPr>
          <w:rFonts w:ascii="canada-type-gibson" w:eastAsia="Times New Roman" w:hAnsi="canada-type-gibson" w:cs="Times New Roman"/>
          <w:b/>
          <w:bCs/>
          <w:color w:val="000000"/>
          <w:kern w:val="36"/>
          <w:sz w:val="24"/>
          <w:szCs w:val="24"/>
          <w:lang w:val="en-US"/>
        </w:rPr>
        <w:t>Annabel Lee</w:t>
      </w:r>
      <w:r w:rsidRPr="009C1733">
        <w:rPr>
          <w:rFonts w:ascii="canada-type-gibson" w:eastAsia="Times New Roman" w:hAnsi="canada-type-gibson" w:cs="Times New Roman"/>
          <w:caps/>
          <w:color w:val="494949"/>
          <w:spacing w:val="21"/>
          <w:sz w:val="24"/>
          <w:szCs w:val="24"/>
          <w:bdr w:val="none" w:sz="0" w:space="0" w:color="auto" w:frame="1"/>
          <w:lang w:val="en-US"/>
        </w:rPr>
        <w:t> </w:t>
      </w:r>
      <w:hyperlink r:id="rId4" w:history="1">
        <w:r w:rsidRPr="009C1733">
          <w:rPr>
            <w:rFonts w:ascii="inherit" w:eastAsia="Times New Roman" w:hAnsi="inherit" w:cs="Times New Roman"/>
            <w:caps/>
            <w:color w:val="000000"/>
            <w:spacing w:val="21"/>
            <w:sz w:val="24"/>
            <w:szCs w:val="24"/>
            <w:u w:val="single"/>
            <w:bdr w:val="none" w:sz="0" w:space="0" w:color="auto" w:frame="1"/>
            <w:lang w:val="en-US"/>
          </w:rPr>
          <w:t>EDGAR ALLAN POE</w:t>
        </w:r>
      </w:hyperlink>
      <w:bookmarkStart w:id="0" w:name="_GoBack"/>
      <w:bookmarkEnd w:id="0"/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It was many and many a year ago,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a kingdom by the sea,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That a maiden there lived whom you may know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By the name of Annabel Lee;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And this maiden she lived with no other thought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Than to love and be loved by me.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I</w:t>
      </w: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was a child and </w:t>
      </w:r>
      <w:r w:rsidRPr="009C1733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she</w:t>
      </w: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was a child,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this kingdom by the sea,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But we loved with a love that was more than love—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 and my Annabel Lee—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 xml:space="preserve">With a love that the </w:t>
      </w:r>
      <w:proofErr w:type="spellStart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wingèd</w:t>
      </w:r>
      <w:proofErr w:type="spellEnd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 xml:space="preserve"> seraphs of Heaven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Coveted her and me.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And this was the reason that, long ago,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this kingdom by the sea,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 wind blew out of a cloud, chilling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My beautiful Annabel Lee;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So that her highborn kinsmen came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And bore her away from me,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 xml:space="preserve">To shut her up in a </w:t>
      </w:r>
      <w:proofErr w:type="spellStart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sepulchre</w:t>
      </w:r>
      <w:proofErr w:type="spellEnd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this kingdom by the sea.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The angels, not half so happy in Heaven,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Went envying her and me—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Yes!—that was the reason (as all men know,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this kingdom by the sea)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That the wind came out of the cloud by night,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Chilling and killing my Annabel Lee.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But our love it was stronger by far than the love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those who were older than we—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many far wiser than we—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And neither the angels in Heaven above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Nor the demons down under the sea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Can ever dissever my soul from the soul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the beautiful Annabel Lee;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For the moon never beams, without bringing me dreams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the beautiful Annabel Lee;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And the stars never rise, but I feel the bright eyes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the beautiful Annabel Lee;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And so, all the night-tide, I lie down by the side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Of my darling—my darling—my life and my bride, </w:t>
      </w:r>
    </w:p>
    <w:p w:rsidR="009C1733" w:rsidRPr="009C1733" w:rsidRDefault="009C1733" w:rsidP="009C1733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 xml:space="preserve">   In her </w:t>
      </w:r>
      <w:proofErr w:type="spellStart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sepulchre</w:t>
      </w:r>
      <w:proofErr w:type="spellEnd"/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 xml:space="preserve"> there by the sea— </w:t>
      </w:r>
    </w:p>
    <w:p w:rsidR="009C1733" w:rsidRPr="009C1733" w:rsidRDefault="009C1733" w:rsidP="009C1733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</w:pPr>
      <w:r w:rsidRPr="009C1733">
        <w:rPr>
          <w:rFonts w:ascii="inherit" w:eastAsia="Times New Roman" w:hAnsi="inherit" w:cs="Times New Roman"/>
          <w:color w:val="000000"/>
          <w:sz w:val="24"/>
          <w:szCs w:val="24"/>
          <w:lang w:val="en-US"/>
        </w:rPr>
        <w:t>   In her tomb by the sounding sea.</w:t>
      </w:r>
    </w:p>
    <w:p w:rsidR="00655181" w:rsidRPr="009C1733" w:rsidRDefault="00655181">
      <w:pPr>
        <w:rPr>
          <w:sz w:val="24"/>
          <w:szCs w:val="24"/>
          <w:lang w:val="en-US"/>
        </w:rPr>
      </w:pPr>
    </w:p>
    <w:sectPr w:rsidR="00655181" w:rsidRPr="009C1733" w:rsidSect="009C1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33"/>
    <w:rsid w:val="00655181"/>
    <w:rsid w:val="009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AE71D-CA6D-4E4C-AC28-2CFB0CE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49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57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edgar-allan-po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Silva</dc:creator>
  <cp:keywords/>
  <dc:description/>
  <cp:lastModifiedBy>Gómez Silva</cp:lastModifiedBy>
  <cp:revision>1</cp:revision>
  <dcterms:created xsi:type="dcterms:W3CDTF">2017-09-04T22:25:00Z</dcterms:created>
  <dcterms:modified xsi:type="dcterms:W3CDTF">2017-09-04T22:31:00Z</dcterms:modified>
</cp:coreProperties>
</file>